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+*xfs*pvs*Akl*cvA*oaw*uEw*rlu*yoz*ckk*rrB*pBk*-</w:t>
            </w:r>
            <w:r>
              <w:rPr>
                <w:rFonts w:ascii="PDF417x" w:hAnsi="PDF417x"/>
                <w:sz w:val="24"/>
                <w:szCs w:val="24"/>
              </w:rPr>
              <w:br/>
              <w:t>+*yqw*yFg*lrl*kkx*yni*krn*ajm*yEf*yiu*pwg*zew*-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+*eDs*ufy*cEy*ors*lyd*aEb*gsj*BwF*lyd*rcb*zfE*-</w:t>
            </w:r>
            <w:r>
              <w:rPr>
                <w:rFonts w:ascii="PDF417x" w:hAnsi="PDF417x"/>
                <w:sz w:val="24"/>
                <w:szCs w:val="24"/>
              </w:rPr>
              <w:br/>
              <w:t>+*ftw*xxB*uds*vrb*sgn*trj*vvE*ymz*tEb*Bii*onA*-</w:t>
            </w:r>
            <w:r>
              <w:rPr>
                <w:rFonts w:ascii="PDF417x" w:hAnsi="PDF417x"/>
                <w:sz w:val="24"/>
                <w:szCs w:val="24"/>
              </w:rPr>
              <w:br/>
              <w:t>+*ftA*cyB*qyC*uak*ibx*Ebo*yCq*qBx*ivy*Ezr*uws*-</w:t>
            </w:r>
            <w:r>
              <w:rPr>
                <w:rFonts w:ascii="PDF417x" w:hAnsi="PDF417x"/>
                <w:sz w:val="24"/>
                <w:szCs w:val="24"/>
              </w:rPr>
              <w:br/>
              <w:t>+*xjq*jaD*sru*Avj*kuj*Baz*uzq*Ati*snx*xyr*uzq*-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6915FD82" w14:textId="51D765B2" w:rsidR="00171D96" w:rsidRDefault="00376FAC" w:rsidP="00E066AE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7D60908C">
            <wp:simplePos x="0" y="0"/>
            <wp:positionH relativeFrom="column">
              <wp:posOffset>617855</wp:posOffset>
            </wp:positionH>
            <wp:positionV relativeFrom="paragraph">
              <wp:posOffset>-324485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193B95" w14:textId="7B90478E" w:rsidR="00140338" w:rsidRPr="00034548" w:rsidRDefault="003F65C1" w:rsidP="00A65132">
      <w:pPr>
        <w:spacing w:line="276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03454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REPUBLIKA HRVATSKA</w:t>
      </w:r>
    </w:p>
    <w:p w14:paraId="7D0BF2EE" w14:textId="542D9938" w:rsidR="00ED31F5" w:rsidRDefault="00F87F9D" w:rsidP="00A65132">
      <w:pPr>
        <w:spacing w:line="276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ZAGREBAČKA</w:t>
      </w:r>
      <w:r w:rsidR="0087490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ŽUPANIJA</w:t>
      </w:r>
    </w:p>
    <w:p w14:paraId="474E0DAB" w14:textId="6D1AF773" w:rsidR="00171D96" w:rsidRPr="00171D96" w:rsidRDefault="00171D96" w:rsidP="00A65132">
      <w:pPr>
        <w:pStyle w:val="StandardWeb"/>
        <w:spacing w:before="0" w:beforeAutospacing="0" w:after="0" w:afterAutospacing="0" w:line="276" w:lineRule="auto"/>
        <w:rPr>
          <w:b/>
          <w:bCs/>
          <w:color w:val="000000"/>
          <w:sz w:val="27"/>
          <w:szCs w:val="27"/>
        </w:rPr>
      </w:pPr>
      <w:r w:rsidRPr="00171D96">
        <w:rPr>
          <w:b/>
          <w:bCs/>
          <w:color w:val="000000"/>
          <w:sz w:val="27"/>
          <w:szCs w:val="27"/>
        </w:rPr>
        <w:t xml:space="preserve">G L A Z B E N A </w:t>
      </w:r>
      <w:r>
        <w:rPr>
          <w:b/>
          <w:bCs/>
          <w:color w:val="000000"/>
          <w:sz w:val="27"/>
          <w:szCs w:val="27"/>
        </w:rPr>
        <w:t xml:space="preserve">  </w:t>
      </w:r>
      <w:r w:rsidRPr="00171D96">
        <w:rPr>
          <w:b/>
          <w:bCs/>
          <w:color w:val="000000"/>
          <w:sz w:val="27"/>
          <w:szCs w:val="27"/>
        </w:rPr>
        <w:t>Š K O L A</w:t>
      </w:r>
    </w:p>
    <w:p w14:paraId="73184C92" w14:textId="767609E8" w:rsidR="00171D96" w:rsidRPr="00171D96" w:rsidRDefault="00171D96" w:rsidP="00A65132">
      <w:pPr>
        <w:pStyle w:val="StandardWeb"/>
        <w:spacing w:before="0" w:beforeAutospacing="0" w:after="0" w:afterAutospacing="0" w:line="276" w:lineRule="auto"/>
        <w:rPr>
          <w:b/>
          <w:bCs/>
          <w:color w:val="000000"/>
          <w:sz w:val="27"/>
          <w:szCs w:val="27"/>
        </w:rPr>
      </w:pPr>
      <w:r w:rsidRPr="00171D96">
        <w:rPr>
          <w:b/>
          <w:bCs/>
          <w:color w:val="000000"/>
          <w:sz w:val="27"/>
          <w:szCs w:val="27"/>
        </w:rPr>
        <w:t>JASTREBARSKO</w:t>
      </w:r>
    </w:p>
    <w:p w14:paraId="771A674E" w14:textId="59FD68AD" w:rsidR="00171D96" w:rsidRPr="00171D96" w:rsidRDefault="00171D96" w:rsidP="00A65132">
      <w:pPr>
        <w:spacing w:line="276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171D9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Zrinski-Frankopanska 13</w:t>
      </w:r>
    </w:p>
    <w:p w14:paraId="78EDE438" w14:textId="69A59B1F" w:rsidR="00171D96" w:rsidRPr="00171D96" w:rsidRDefault="00171D96" w:rsidP="00A65132">
      <w:pPr>
        <w:spacing w:line="276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171D9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Jastrebarsko</w:t>
      </w:r>
    </w:p>
    <w:p w14:paraId="75F812B6" w14:textId="595922E4" w:rsidR="008C5FE5" w:rsidRDefault="00171D96" w:rsidP="00A65132">
      <w:pPr>
        <w:spacing w:line="276" w:lineRule="auto"/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 w:rsidRPr="00171D96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OIB: 30027035089</w:t>
      </w:r>
    </w:p>
    <w:p w14:paraId="2E955F68" w14:textId="466A4579" w:rsidR="00B92D0F" w:rsidRPr="00B92D0F" w:rsidRDefault="00B92D0F" w:rsidP="00A65132">
      <w:pPr>
        <w:spacing w:line="276" w:lineRule="auto"/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2EC38C3D" w14:textId="77777777" w:rsidR="00C25B0C" w:rsidRPr="00034548" w:rsidRDefault="00C25B0C" w:rsidP="00A6513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3454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KLASA:  601-01/26-02/02 </w:t>
      </w:r>
    </w:p>
    <w:p w14:paraId="1EE7DE7F" w14:textId="77777777" w:rsidR="00C25B0C" w:rsidRPr="00034548" w:rsidRDefault="00C25B0C" w:rsidP="00A65132">
      <w:pPr>
        <w:spacing w:line="276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03454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URBROJ: 238-12-109-01-26-1</w:t>
      </w:r>
    </w:p>
    <w:p w14:paraId="404F7BEA" w14:textId="6DB876DB" w:rsidR="00C25B0C" w:rsidRPr="00034548" w:rsidRDefault="00F87F9D" w:rsidP="00A65132">
      <w:pPr>
        <w:spacing w:line="276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>Jastrebarsko</w:t>
      </w:r>
      <w:r w:rsidR="00C25B0C" w:rsidRPr="0003454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 06.10.2026.</w:t>
      </w:r>
    </w:p>
    <w:p w14:paraId="44518850" w14:textId="77777777" w:rsidR="00C25B0C" w:rsidRPr="00A65132" w:rsidRDefault="00C25B0C" w:rsidP="00A65132">
      <w:pPr>
        <w:spacing w:after="160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06E749C5" w14:textId="77777777" w:rsidR="00C25B0C" w:rsidRPr="00A65132" w:rsidRDefault="00C25B0C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C0FA0" w14:textId="77777777" w:rsidR="00A65132" w:rsidRPr="00A65132" w:rsidRDefault="00A65132" w:rsidP="00A6513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132">
        <w:rPr>
          <w:rFonts w:ascii="Times New Roman" w:hAnsi="Times New Roman" w:cs="Times New Roman"/>
          <w:sz w:val="24"/>
          <w:szCs w:val="24"/>
        </w:rPr>
        <w:t>Temeljem članka 24. st.7. Zakona o umjetničkom obrazovanju („NN“ br. 130/11)</w:t>
      </w:r>
    </w:p>
    <w:p w14:paraId="492B649F" w14:textId="7056D2D2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132">
        <w:rPr>
          <w:rFonts w:ascii="Times New Roman" w:hAnsi="Times New Roman" w:cs="Times New Roman"/>
          <w:b/>
          <w:bCs/>
          <w:sz w:val="24"/>
          <w:szCs w:val="24"/>
        </w:rPr>
        <w:t>Glazbena škola Jastrebarsko</w:t>
      </w:r>
      <w:r w:rsidRPr="00A65132">
        <w:rPr>
          <w:rFonts w:ascii="Times New Roman" w:hAnsi="Times New Roman" w:cs="Times New Roman"/>
          <w:sz w:val="24"/>
          <w:szCs w:val="24"/>
        </w:rPr>
        <w:t xml:space="preserve">, Zrinski-Frankopanska 13, Jastrebarsko, zastupana po </w:t>
      </w:r>
      <w:r w:rsidRPr="00A65132">
        <w:rPr>
          <w:rFonts w:ascii="Times New Roman" w:hAnsi="Times New Roman" w:cs="Times New Roman"/>
          <w:sz w:val="24"/>
          <w:szCs w:val="24"/>
        </w:rPr>
        <w:t>Ravnatelju Goranu Jurkoviću, prof.</w:t>
      </w:r>
    </w:p>
    <w:p w14:paraId="20C011CA" w14:textId="77777777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132">
        <w:rPr>
          <w:rFonts w:ascii="Times New Roman" w:hAnsi="Times New Roman" w:cs="Times New Roman"/>
          <w:sz w:val="24"/>
          <w:szCs w:val="24"/>
        </w:rPr>
        <w:t>i</w:t>
      </w:r>
    </w:p>
    <w:p w14:paraId="037726B0" w14:textId="3060BA0D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132">
        <w:rPr>
          <w:rFonts w:ascii="Times New Roman" w:hAnsi="Times New Roman" w:cs="Times New Roman"/>
          <w:b/>
          <w:bCs/>
          <w:sz w:val="24"/>
          <w:szCs w:val="24"/>
        </w:rPr>
        <w:t>Roditelj/skrbnik</w:t>
      </w:r>
      <w:r w:rsidRPr="00A651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5132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0D13D92D" w14:textId="0DA1D1A9" w:rsidR="00A65132" w:rsidRPr="00A65132" w:rsidRDefault="00A65132" w:rsidP="00A65132">
      <w:pPr>
        <w:spacing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132">
        <w:rPr>
          <w:rFonts w:ascii="Times New Roman" w:hAnsi="Times New Roman" w:cs="Times New Roman"/>
          <w:i/>
          <w:iCs/>
          <w:sz w:val="24"/>
          <w:szCs w:val="24"/>
        </w:rPr>
        <w:t>(ime i prezime, OIB, adresa)</w:t>
      </w:r>
    </w:p>
    <w:p w14:paraId="4D7F3F68" w14:textId="3733E413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132">
        <w:rPr>
          <w:rFonts w:ascii="Times New Roman" w:hAnsi="Times New Roman" w:cs="Times New Roman"/>
          <w:sz w:val="24"/>
          <w:szCs w:val="24"/>
        </w:rPr>
        <w:t>s</w:t>
      </w:r>
      <w:r w:rsidRPr="00A65132">
        <w:rPr>
          <w:rFonts w:ascii="Times New Roman" w:hAnsi="Times New Roman" w:cs="Times New Roman"/>
          <w:sz w:val="24"/>
          <w:szCs w:val="24"/>
        </w:rPr>
        <w:t>klapaju:</w:t>
      </w:r>
    </w:p>
    <w:p w14:paraId="25B04B21" w14:textId="77777777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3EFC5D" w14:textId="77777777" w:rsidR="00A65132" w:rsidRPr="00A65132" w:rsidRDefault="00A65132" w:rsidP="00A6513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5132">
        <w:rPr>
          <w:rFonts w:ascii="Times New Roman" w:hAnsi="Times New Roman" w:cs="Times New Roman"/>
          <w:b/>
          <w:bCs/>
          <w:sz w:val="24"/>
          <w:szCs w:val="24"/>
        </w:rPr>
        <w:t>UGOVOR</w:t>
      </w:r>
    </w:p>
    <w:p w14:paraId="466471A6" w14:textId="0060CE69" w:rsidR="00A65132" w:rsidRDefault="00A65132" w:rsidP="00A6513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5132">
        <w:rPr>
          <w:rFonts w:ascii="Times New Roman" w:hAnsi="Times New Roman" w:cs="Times New Roman"/>
          <w:b/>
          <w:bCs/>
          <w:sz w:val="24"/>
          <w:szCs w:val="24"/>
        </w:rPr>
        <w:t>o korištenju programa-predškolskog glazbenog obrazovanja</w:t>
      </w:r>
    </w:p>
    <w:p w14:paraId="1CDB556F" w14:textId="0702F414" w:rsidR="00A65132" w:rsidRPr="00A65132" w:rsidRDefault="00A65132" w:rsidP="00A65132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65132">
        <w:rPr>
          <w:rFonts w:ascii="Times New Roman" w:hAnsi="Times New Roman" w:cs="Times New Roman"/>
          <w:b/>
          <w:bCs/>
          <w:i/>
          <w:iCs/>
          <w:sz w:val="24"/>
          <w:szCs w:val="24"/>
        </w:rPr>
        <w:t>- glazbena igraonica -</w:t>
      </w:r>
    </w:p>
    <w:p w14:paraId="1668BC82" w14:textId="77777777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147A7A" w14:textId="77777777" w:rsidR="00A65132" w:rsidRPr="00A65132" w:rsidRDefault="00A65132" w:rsidP="00A6513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5132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6BAB7D73" w14:textId="0677CD03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132">
        <w:rPr>
          <w:rFonts w:ascii="Times New Roman" w:hAnsi="Times New Roman" w:cs="Times New Roman"/>
          <w:sz w:val="24"/>
          <w:szCs w:val="24"/>
        </w:rPr>
        <w:tab/>
        <w:t>Glazbena škola Jastrebarsko se obvezuje organizirati program, osigurati voditelja, prostor i opremu za korisnika usluge</w:t>
      </w:r>
      <w:r w:rsidRPr="00A65132">
        <w:rPr>
          <w:rFonts w:ascii="Times New Roman" w:hAnsi="Times New Roman" w:cs="Times New Roman"/>
          <w:sz w:val="24"/>
          <w:szCs w:val="24"/>
        </w:rPr>
        <w:t xml:space="preserve"> </w:t>
      </w:r>
      <w:r w:rsidRPr="00A65132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A65132">
        <w:rPr>
          <w:rFonts w:ascii="Times New Roman" w:hAnsi="Times New Roman" w:cs="Times New Roman"/>
          <w:sz w:val="24"/>
          <w:szCs w:val="24"/>
        </w:rPr>
        <w:t>____________.</w:t>
      </w:r>
    </w:p>
    <w:p w14:paraId="2CF88A88" w14:textId="77777777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651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A65132">
        <w:rPr>
          <w:rFonts w:ascii="Times New Roman" w:hAnsi="Times New Roman" w:cs="Times New Roman"/>
          <w:i/>
          <w:iCs/>
          <w:sz w:val="24"/>
          <w:szCs w:val="24"/>
        </w:rPr>
        <w:t>(ime i prezime djeteta)</w:t>
      </w:r>
    </w:p>
    <w:p w14:paraId="55E750A8" w14:textId="77777777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0E214A" w14:textId="77777777" w:rsidR="00A65132" w:rsidRPr="00A65132" w:rsidRDefault="00A65132" w:rsidP="00A6513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5132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071FC8B6" w14:textId="4AC1467F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132">
        <w:rPr>
          <w:rFonts w:ascii="Times New Roman" w:hAnsi="Times New Roman" w:cs="Times New Roman"/>
          <w:sz w:val="24"/>
          <w:szCs w:val="24"/>
        </w:rPr>
        <w:tab/>
        <w:t>Program će se odvijati prema unaprijed predviđenom programu i rasporedu, dva puta tjedno po jedan školski sat, odnosno 45 minuta, do 31.5.202</w:t>
      </w:r>
      <w:r w:rsidRPr="00A65132">
        <w:rPr>
          <w:rFonts w:ascii="Times New Roman" w:hAnsi="Times New Roman" w:cs="Times New Roman"/>
          <w:sz w:val="24"/>
          <w:szCs w:val="24"/>
        </w:rPr>
        <w:t>7</w:t>
      </w:r>
      <w:r w:rsidRPr="00A65132">
        <w:rPr>
          <w:rFonts w:ascii="Times New Roman" w:hAnsi="Times New Roman" w:cs="Times New Roman"/>
          <w:sz w:val="24"/>
          <w:szCs w:val="24"/>
        </w:rPr>
        <w:t>. godine.</w:t>
      </w:r>
    </w:p>
    <w:p w14:paraId="6963A3C3" w14:textId="77777777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8E7224" w14:textId="77777777" w:rsidR="00A65132" w:rsidRPr="00A65132" w:rsidRDefault="00A65132" w:rsidP="00A6513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5132">
        <w:rPr>
          <w:rFonts w:ascii="Times New Roman" w:hAnsi="Times New Roman" w:cs="Times New Roman"/>
          <w:b/>
          <w:bCs/>
          <w:sz w:val="24"/>
          <w:szCs w:val="24"/>
        </w:rPr>
        <w:t>Članak 3.</w:t>
      </w:r>
    </w:p>
    <w:p w14:paraId="29BDA40C" w14:textId="175A4DFA" w:rsidR="00A65132" w:rsidRPr="00A65132" w:rsidRDefault="00A65132" w:rsidP="00A65132">
      <w:pPr>
        <w:jc w:val="both"/>
        <w:rPr>
          <w:rFonts w:ascii="Times New Roman" w:hAnsi="Times New Roman" w:cs="Times New Roman"/>
          <w:sz w:val="24"/>
          <w:szCs w:val="24"/>
        </w:rPr>
      </w:pPr>
      <w:r w:rsidRPr="00A65132">
        <w:rPr>
          <w:rFonts w:ascii="Times New Roman" w:hAnsi="Times New Roman" w:cs="Times New Roman"/>
          <w:sz w:val="24"/>
          <w:szCs w:val="24"/>
        </w:rPr>
        <w:tab/>
        <w:t xml:space="preserve">Mjesečna cijena programa utvrđena je Odlukom Školskog odbora od </w:t>
      </w:r>
      <w:r w:rsidRPr="00A65132">
        <w:rPr>
          <w:rFonts w:ascii="Times New Roman" w:hAnsi="Times New Roman" w:cs="Times New Roman"/>
          <w:sz w:val="24"/>
          <w:szCs w:val="24"/>
        </w:rPr>
        <w:t>7.4.</w:t>
      </w:r>
      <w:r w:rsidRPr="00A65132">
        <w:rPr>
          <w:rFonts w:ascii="Times New Roman" w:hAnsi="Times New Roman" w:cs="Times New Roman"/>
          <w:sz w:val="24"/>
          <w:szCs w:val="24"/>
        </w:rPr>
        <w:t>202</w:t>
      </w:r>
      <w:r w:rsidRPr="00A65132">
        <w:rPr>
          <w:rFonts w:ascii="Times New Roman" w:hAnsi="Times New Roman" w:cs="Times New Roman"/>
          <w:sz w:val="24"/>
          <w:szCs w:val="24"/>
        </w:rPr>
        <w:t>6</w:t>
      </w:r>
      <w:r w:rsidRPr="00A65132">
        <w:rPr>
          <w:rFonts w:ascii="Times New Roman" w:hAnsi="Times New Roman" w:cs="Times New Roman"/>
          <w:sz w:val="24"/>
          <w:szCs w:val="24"/>
        </w:rPr>
        <w:t>.g (</w:t>
      </w:r>
      <w:r w:rsidRPr="00A65132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KLASA: 007-02/26-01/04 </w:t>
      </w:r>
      <w:r w:rsidRPr="00A65132">
        <w:rPr>
          <w:rFonts w:ascii="Times New Roman" w:hAnsi="Times New Roman" w:cs="Times New Roman"/>
          <w:sz w:val="24"/>
          <w:szCs w:val="24"/>
        </w:rPr>
        <w:t xml:space="preserve">, </w:t>
      </w:r>
      <w:r w:rsidRPr="00A65132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URBROJ: 238-12-109-04-26-3</w:t>
      </w:r>
      <w:r w:rsidRPr="00A65132">
        <w:rPr>
          <w:rFonts w:ascii="Times New Roman" w:hAnsi="Times New Roman" w:cs="Times New Roman"/>
          <w:sz w:val="24"/>
          <w:szCs w:val="24"/>
        </w:rPr>
        <w:t>) godine i objavljena je na oglasnoj ploči Škole</w:t>
      </w:r>
      <w:r w:rsidRPr="00A65132">
        <w:rPr>
          <w:rFonts w:ascii="Times New Roman" w:hAnsi="Times New Roman" w:cs="Times New Roman"/>
          <w:sz w:val="24"/>
          <w:szCs w:val="24"/>
        </w:rPr>
        <w:t xml:space="preserve"> i na web stranici Škole.</w:t>
      </w:r>
    </w:p>
    <w:p w14:paraId="3FE7C97E" w14:textId="0B726073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65132">
        <w:rPr>
          <w:rFonts w:ascii="Times New Roman" w:hAnsi="Times New Roman" w:cs="Times New Roman"/>
          <w:sz w:val="24"/>
          <w:szCs w:val="24"/>
        </w:rPr>
        <w:tab/>
        <w:t>Cijena programa plaća se mjesečno</w:t>
      </w:r>
      <w:r w:rsidRPr="00A65132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A65132">
        <w:rPr>
          <w:rFonts w:ascii="Times New Roman" w:hAnsi="Times New Roman" w:cs="Times New Roman"/>
          <w:sz w:val="24"/>
          <w:szCs w:val="24"/>
          <w:lang w:val="pt-PT"/>
        </w:rPr>
        <w:t>na račun grada Jastrebarskog IBAN: HR7224020061816900009, Erste&amp;Steiermärkische Bank d.d.</w:t>
      </w:r>
      <w:r w:rsidRPr="00A65132">
        <w:rPr>
          <w:rFonts w:ascii="Times New Roman" w:hAnsi="Times New Roman" w:cs="Times New Roman"/>
          <w:sz w:val="24"/>
          <w:szCs w:val="24"/>
          <w:lang w:val="pt-PT"/>
        </w:rPr>
        <w:t xml:space="preserve"> putem uplatnice zaprimljene na mail adresu roditelja/skrbnika na kojeg glasi ovaj ugovor.</w:t>
      </w:r>
    </w:p>
    <w:p w14:paraId="3DEACC7B" w14:textId="77777777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29C303" w14:textId="77777777" w:rsidR="00A65132" w:rsidRPr="00A65132" w:rsidRDefault="00A65132" w:rsidP="00A6513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5132">
        <w:rPr>
          <w:rFonts w:ascii="Times New Roman" w:hAnsi="Times New Roman" w:cs="Times New Roman"/>
          <w:b/>
          <w:bCs/>
          <w:sz w:val="24"/>
          <w:szCs w:val="24"/>
        </w:rPr>
        <w:t>Članak 4.</w:t>
      </w:r>
    </w:p>
    <w:p w14:paraId="6F2B1491" w14:textId="77777777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132">
        <w:rPr>
          <w:rFonts w:ascii="Times New Roman" w:hAnsi="Times New Roman" w:cs="Times New Roman"/>
          <w:sz w:val="24"/>
          <w:szCs w:val="24"/>
        </w:rPr>
        <w:tab/>
        <w:t>Odjava korištenja programa (ispis) priznaje se ako roditelj/skrbnik podnese zahtjev za ispis u tajništvu Škole, u kojem slučaju plaća iznos s mjesecom u kojem je podnesen zahtjev.</w:t>
      </w:r>
    </w:p>
    <w:p w14:paraId="62C0EDA5" w14:textId="73B36711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5F5F4" w14:textId="77777777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9AD3B" w14:textId="77777777" w:rsidR="00A65132" w:rsidRPr="00A65132" w:rsidRDefault="00A65132" w:rsidP="00A6513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5132">
        <w:rPr>
          <w:rFonts w:ascii="Times New Roman" w:hAnsi="Times New Roman" w:cs="Times New Roman"/>
          <w:b/>
          <w:bCs/>
          <w:sz w:val="24"/>
          <w:szCs w:val="24"/>
        </w:rPr>
        <w:t>Članak 5.</w:t>
      </w:r>
    </w:p>
    <w:p w14:paraId="5727858D" w14:textId="77777777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132">
        <w:rPr>
          <w:rFonts w:ascii="Times New Roman" w:hAnsi="Times New Roman" w:cs="Times New Roman"/>
          <w:sz w:val="24"/>
          <w:szCs w:val="24"/>
        </w:rPr>
        <w:tab/>
        <w:t>Ako roditelj/skrbnik ne izvrši obvezu plaćanja do kraja mjeseca, korisnik može biti isključen iz programa uz prethodnu obavijest Škole koja zadržava pravo namire obveze sudskim putem.</w:t>
      </w:r>
    </w:p>
    <w:p w14:paraId="223B5940" w14:textId="77777777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DBBCB9" w14:textId="77777777" w:rsidR="00A65132" w:rsidRPr="00A65132" w:rsidRDefault="00A65132" w:rsidP="00A6513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5132">
        <w:rPr>
          <w:rFonts w:ascii="Times New Roman" w:hAnsi="Times New Roman" w:cs="Times New Roman"/>
          <w:b/>
          <w:bCs/>
          <w:sz w:val="24"/>
          <w:szCs w:val="24"/>
        </w:rPr>
        <w:t>Članak 6.</w:t>
      </w:r>
    </w:p>
    <w:p w14:paraId="5DE3E231" w14:textId="77777777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132">
        <w:rPr>
          <w:rFonts w:ascii="Times New Roman" w:hAnsi="Times New Roman" w:cs="Times New Roman"/>
          <w:sz w:val="24"/>
          <w:szCs w:val="24"/>
        </w:rPr>
        <w:tab/>
        <w:t>Ugovor je sastavljen u dva(2) istovjetna primjerka od kojih svaka strana zadržava po jedan (1) primjerak.</w:t>
      </w:r>
    </w:p>
    <w:p w14:paraId="0A695B9A" w14:textId="77777777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132">
        <w:rPr>
          <w:rFonts w:ascii="Times New Roman" w:hAnsi="Times New Roman" w:cs="Times New Roman"/>
          <w:sz w:val="24"/>
          <w:szCs w:val="24"/>
        </w:rPr>
        <w:tab/>
        <w:t>Ugovor se smatra sklopljenim, kada ga potpišu obje strane.</w:t>
      </w:r>
    </w:p>
    <w:p w14:paraId="06EBE8B5" w14:textId="77777777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4B1F5A" w14:textId="77777777" w:rsidR="00A65132" w:rsidRPr="00A65132" w:rsidRDefault="00A65132" w:rsidP="00A6513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5132">
        <w:rPr>
          <w:rFonts w:ascii="Times New Roman" w:hAnsi="Times New Roman" w:cs="Times New Roman"/>
          <w:b/>
          <w:bCs/>
          <w:sz w:val="24"/>
          <w:szCs w:val="24"/>
        </w:rPr>
        <w:t>Članak 7.</w:t>
      </w:r>
    </w:p>
    <w:p w14:paraId="13FE90FF" w14:textId="77777777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132">
        <w:rPr>
          <w:rFonts w:ascii="Times New Roman" w:hAnsi="Times New Roman" w:cs="Times New Roman"/>
          <w:sz w:val="24"/>
          <w:szCs w:val="24"/>
        </w:rPr>
        <w:tab/>
        <w:t>U slučaju spora nadležan je mjesno nadležni sud.</w:t>
      </w:r>
    </w:p>
    <w:p w14:paraId="280D3D30" w14:textId="77777777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64E981" w14:textId="77777777" w:rsidR="00A65132" w:rsidRPr="00A65132" w:rsidRDefault="00A65132" w:rsidP="00A651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9280" w:type="dxa"/>
        <w:tblLook w:val="04A0" w:firstRow="1" w:lastRow="0" w:firstColumn="1" w:lastColumn="0" w:noHBand="0" w:noVBand="1"/>
      </w:tblPr>
      <w:tblGrid>
        <w:gridCol w:w="9280"/>
      </w:tblGrid>
      <w:tr w:rsidR="00A65132" w:rsidRPr="00A65132" w14:paraId="332B3578" w14:textId="77777777" w:rsidTr="00BE777D">
        <w:trPr>
          <w:trHeight w:val="639"/>
        </w:trPr>
        <w:tc>
          <w:tcPr>
            <w:tcW w:w="9280" w:type="dxa"/>
          </w:tcPr>
          <w:p w14:paraId="7E6CE8C8" w14:textId="77777777" w:rsidR="00A65132" w:rsidRPr="00A65132" w:rsidRDefault="00A65132" w:rsidP="00A65132">
            <w:pPr>
              <w:pStyle w:val="Tijeloteksta"/>
              <w:jc w:val="left"/>
              <w:rPr>
                <w:b/>
                <w:bCs/>
              </w:rPr>
            </w:pPr>
            <w:r w:rsidRPr="00A65132">
              <w:rPr>
                <w:b/>
                <w:bCs/>
              </w:rPr>
              <w:t xml:space="preserve">e-mail adresa za dostavu računa:                                                                                                                        </w:t>
            </w:r>
            <w:r w:rsidRPr="00A65132">
              <w:rPr>
                <w:i/>
                <w:iCs/>
              </w:rPr>
              <w:t>(napisati čitko e-mail adresu )</w:t>
            </w:r>
          </w:p>
        </w:tc>
      </w:tr>
    </w:tbl>
    <w:p w14:paraId="1BAF1D54" w14:textId="77777777" w:rsidR="00A65132" w:rsidRPr="00A65132" w:rsidRDefault="00A65132" w:rsidP="00A65132">
      <w:pPr>
        <w:pStyle w:val="Tijeloteksta"/>
      </w:pPr>
    </w:p>
    <w:p w14:paraId="2804E61A" w14:textId="77777777" w:rsidR="00A65132" w:rsidRPr="00A65132" w:rsidRDefault="00A65132" w:rsidP="00A65132">
      <w:pPr>
        <w:pStyle w:val="Tijeloteksta"/>
      </w:pPr>
    </w:p>
    <w:p w14:paraId="5EFC2AF7" w14:textId="77777777" w:rsidR="00A65132" w:rsidRPr="00A65132" w:rsidRDefault="00A65132" w:rsidP="00A65132">
      <w:pPr>
        <w:pStyle w:val="Tijeloteksta"/>
      </w:pPr>
      <w:r w:rsidRPr="00A65132">
        <w:t>RODITELJ:</w:t>
      </w:r>
      <w:r w:rsidRPr="00A65132">
        <w:tab/>
      </w:r>
      <w:r w:rsidRPr="00A65132">
        <w:tab/>
      </w:r>
      <w:r w:rsidRPr="00A65132">
        <w:tab/>
      </w:r>
      <w:r w:rsidRPr="00A65132">
        <w:tab/>
      </w:r>
      <w:r w:rsidRPr="00A65132">
        <w:tab/>
      </w:r>
      <w:r w:rsidRPr="00A65132">
        <w:tab/>
      </w:r>
      <w:r w:rsidRPr="00A65132">
        <w:tab/>
      </w:r>
      <w:r w:rsidRPr="00A65132">
        <w:tab/>
        <w:t>RAVNATELJ:</w:t>
      </w:r>
    </w:p>
    <w:p w14:paraId="061F492A" w14:textId="7E6E37D3" w:rsidR="00A65132" w:rsidRPr="00A65132" w:rsidRDefault="00A65132" w:rsidP="00A65132">
      <w:pPr>
        <w:pStyle w:val="Tijeloteksta"/>
      </w:pPr>
      <w:r w:rsidRPr="00A65132">
        <w:tab/>
      </w:r>
      <w:r w:rsidRPr="00A65132">
        <w:tab/>
      </w:r>
      <w:r w:rsidRPr="00A65132">
        <w:tab/>
      </w:r>
      <w:r w:rsidRPr="00A65132">
        <w:tab/>
      </w:r>
      <w:r w:rsidRPr="00A65132">
        <w:tab/>
      </w:r>
      <w:r w:rsidRPr="00A65132">
        <w:tab/>
      </w:r>
      <w:r w:rsidRPr="00A65132">
        <w:tab/>
      </w:r>
      <w:r w:rsidRPr="00A65132">
        <w:tab/>
      </w:r>
      <w:r w:rsidRPr="00A65132">
        <w:tab/>
        <w:t>Goran Jurković, prof.</w:t>
      </w:r>
    </w:p>
    <w:p w14:paraId="70F796A1" w14:textId="701936D9" w:rsidR="00A65132" w:rsidRDefault="00A65132" w:rsidP="00A6513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25A0EBB" w14:textId="7F9C4CE2" w:rsidR="00A65132" w:rsidRPr="00A65132" w:rsidRDefault="00A65132" w:rsidP="00A6513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14:paraId="3ABA88D4" w14:textId="77777777" w:rsidR="00D707B3" w:rsidRPr="00A65132" w:rsidRDefault="00D707B3" w:rsidP="00A65132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21200C07" w14:textId="77777777" w:rsidR="00D707B3" w:rsidRDefault="00D707B3" w:rsidP="00D707B3"/>
    <w:p w14:paraId="1A692848" w14:textId="7D34E6A8" w:rsidR="00D707B3" w:rsidRDefault="00D707B3" w:rsidP="00D707B3"/>
    <w:p w14:paraId="3BBAD26A" w14:textId="44EDBF92" w:rsidR="00D707B3" w:rsidRDefault="00D707B3" w:rsidP="00D707B3"/>
    <w:p w14:paraId="6FDB1A94" w14:textId="77777777" w:rsidR="008C5FE5" w:rsidRDefault="008C5FE5" w:rsidP="00D707B3"/>
    <w:p w14:paraId="372E8CE5" w14:textId="0FE0071C" w:rsidR="00D707B3" w:rsidRDefault="00D707B3" w:rsidP="00D707B3"/>
    <w:p w14:paraId="207D6F73" w14:textId="0729640D" w:rsidR="00D707B3" w:rsidRDefault="00D707B3" w:rsidP="00D707B3"/>
    <w:p w14:paraId="59EFEEF5" w14:textId="64AF1B99" w:rsidR="00D707B3" w:rsidRDefault="00D707B3" w:rsidP="00D707B3"/>
    <w:p w14:paraId="2DE46E4B" w14:textId="77777777" w:rsidR="00D707B3" w:rsidRDefault="00D707B3" w:rsidP="00D707B3">
      <w:pPr>
        <w:jc w:val="right"/>
      </w:pPr>
    </w:p>
    <w:p w14:paraId="2F67EE11" w14:textId="77777777" w:rsidR="00D707B3" w:rsidRDefault="00D707B3" w:rsidP="00D707B3"/>
    <w:p w14:paraId="5D8B9E09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503AA9F7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5975BBE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4AA78142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3408CE5" w14:textId="12261E34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" stroked="f">
                <v:textbox>
                  <w:txbxContent>
                    <w:p w14:paraId="76EF94CE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228CA"/>
    <w:rsid w:val="00034548"/>
    <w:rsid w:val="000D3A83"/>
    <w:rsid w:val="00140338"/>
    <w:rsid w:val="00147EC0"/>
    <w:rsid w:val="00171D96"/>
    <w:rsid w:val="001C084B"/>
    <w:rsid w:val="00255C59"/>
    <w:rsid w:val="00275B0C"/>
    <w:rsid w:val="002F0AD9"/>
    <w:rsid w:val="00303099"/>
    <w:rsid w:val="00347D72"/>
    <w:rsid w:val="00376FAC"/>
    <w:rsid w:val="00395233"/>
    <w:rsid w:val="003F0AFF"/>
    <w:rsid w:val="003F65C1"/>
    <w:rsid w:val="0067180E"/>
    <w:rsid w:val="00693AB1"/>
    <w:rsid w:val="007226BA"/>
    <w:rsid w:val="007327B2"/>
    <w:rsid w:val="007B29E9"/>
    <w:rsid w:val="00874901"/>
    <w:rsid w:val="008A562A"/>
    <w:rsid w:val="008C5FE5"/>
    <w:rsid w:val="009B7A12"/>
    <w:rsid w:val="00A378C6"/>
    <w:rsid w:val="00A65132"/>
    <w:rsid w:val="00A836D0"/>
    <w:rsid w:val="00AC35DA"/>
    <w:rsid w:val="00B92D0F"/>
    <w:rsid w:val="00C25B0C"/>
    <w:rsid w:val="00C635C4"/>
    <w:rsid w:val="00C9578C"/>
    <w:rsid w:val="00D66372"/>
    <w:rsid w:val="00D707B3"/>
    <w:rsid w:val="00DC27BB"/>
    <w:rsid w:val="00DE182D"/>
    <w:rsid w:val="00E066AE"/>
    <w:rsid w:val="00E20A5F"/>
    <w:rsid w:val="00E55405"/>
    <w:rsid w:val="00EB670A"/>
    <w:rsid w:val="00ED31F5"/>
    <w:rsid w:val="00F63688"/>
    <w:rsid w:val="00F87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171D96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unhideWhenUsed/>
    <w:rsid w:val="00A65132"/>
    <w:pPr>
      <w:jc w:val="both"/>
    </w:pPr>
    <w:rPr>
      <w:rFonts w:ascii="Times New Roman" w:eastAsia="Times New Roman" w:hAnsi="Times New Roman" w:cs="Times New Roman"/>
      <w:noProof w:val="0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A6513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Tea Gunjarić</cp:lastModifiedBy>
  <cp:revision>5</cp:revision>
  <cp:lastPrinted>2026-10-06T15:24:00Z</cp:lastPrinted>
  <dcterms:created xsi:type="dcterms:W3CDTF">2025-10-27T07:31:00Z</dcterms:created>
  <dcterms:modified xsi:type="dcterms:W3CDTF">2026-10-06T15:24:00Z</dcterms:modified>
</cp:coreProperties>
</file>