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3AB83844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</w:p>
        </w:tc>
      </w:tr>
      <w:bookmarkEnd w:id="0"/>
    </w:tbl>
    <w:tbl>
      <w:tblPr>
        <w:tblStyle w:val="TableGrid1"/>
        <w:tblpPr w:leftFromText="180" w:rightFromText="180" w:vertAnchor="text" w:horzAnchor="page" w:tblpX="6541" w:tblpY="-666"/>
        <w:tblW w:w="0" w:type="auto"/>
        <w:tblLook w:val="04A0" w:firstRow="1" w:lastRow="0" w:firstColumn="1" w:lastColumn="0" w:noHBand="0" w:noVBand="1"/>
      </w:tblPr>
      <w:tblGrid>
        <w:gridCol w:w="1751"/>
      </w:tblGrid>
      <w:tr w:rsidR="00DC3831" w:rsidRPr="00B92D0F" w14:paraId="721E3A50" w14:textId="77777777" w:rsidTr="00DC3831">
        <w:trPr>
          <w:trHeight w:val="283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14:paraId="1051F8D0" w14:textId="77777777" w:rsidR="00DC3831" w:rsidRDefault="00DC3831" w:rsidP="00DC3831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  <w:p w14:paraId="33C2EF79" w14:textId="77777777" w:rsidR="00DC3831" w:rsidRPr="00DC3831" w:rsidRDefault="00DC3831" w:rsidP="00DC3831">
            <w:pPr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  <w:p w14:paraId="5869B95E" w14:textId="77777777" w:rsidR="00DC3831" w:rsidRDefault="00DC3831" w:rsidP="00DC3831">
            <w:pPr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  <w:p w14:paraId="6AF91EC4" w14:textId="630E42E2" w:rsidR="00DC3831" w:rsidRPr="00DC3831" w:rsidRDefault="00DC3831" w:rsidP="00DC3831">
            <w:pPr>
              <w:tabs>
                <w:tab w:val="left" w:pos="3375"/>
              </w:tabs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34A2A520">
            <wp:simplePos x="0" y="0"/>
            <wp:positionH relativeFrom="column">
              <wp:posOffset>655955</wp:posOffset>
            </wp:positionH>
            <wp:positionV relativeFrom="paragraph">
              <wp:posOffset>-422910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193B95" w14:textId="71FD239F" w:rsidR="00140338" w:rsidRPr="00034548" w:rsidRDefault="003F65C1" w:rsidP="00E066AE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3454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REPUBLIKA HRVATSKA</w:t>
      </w:r>
    </w:p>
    <w:p w14:paraId="7D0BF2EE" w14:textId="542D9938" w:rsidR="00ED31F5" w:rsidRDefault="00F87F9D" w:rsidP="00034548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ZAGREBAČKA</w:t>
      </w:r>
      <w:r w:rsidR="0087490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ŽUPANIJA</w:t>
      </w:r>
    </w:p>
    <w:p w14:paraId="1E329DA6" w14:textId="77777777" w:rsidR="004A6EE9" w:rsidRPr="00250736" w:rsidRDefault="004A6EE9" w:rsidP="004A6EE9">
      <w:pPr>
        <w:keepNext/>
        <w:outlineLvl w:val="0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25073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GLAZBENA ŠKOLA</w:t>
      </w:r>
    </w:p>
    <w:p w14:paraId="16D6BD27" w14:textId="77777777" w:rsidR="004A6EE9" w:rsidRPr="00250736" w:rsidRDefault="004A6EE9" w:rsidP="004A6E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0736">
        <w:rPr>
          <w:rFonts w:ascii="Times New Roman" w:hAnsi="Times New Roman" w:cs="Times New Roman"/>
          <w:b/>
          <w:bCs/>
          <w:sz w:val="24"/>
          <w:szCs w:val="24"/>
        </w:rPr>
        <w:t xml:space="preserve">J A S T R E B A R S K O </w:t>
      </w:r>
    </w:p>
    <w:p w14:paraId="47233E76" w14:textId="77777777" w:rsidR="004A6EE9" w:rsidRPr="00250736" w:rsidRDefault="004A6EE9" w:rsidP="004A6EE9">
      <w:pPr>
        <w:rPr>
          <w:rFonts w:ascii="Times New Roman" w:hAnsi="Times New Roman" w:cs="Times New Roman"/>
          <w:sz w:val="24"/>
          <w:szCs w:val="24"/>
        </w:rPr>
      </w:pPr>
      <w:r w:rsidRPr="00250736">
        <w:rPr>
          <w:rFonts w:ascii="Times New Roman" w:hAnsi="Times New Roman" w:cs="Times New Roman"/>
          <w:sz w:val="24"/>
          <w:szCs w:val="24"/>
        </w:rPr>
        <w:t>Zrinski –Frankopanska 13</w:t>
      </w:r>
    </w:p>
    <w:p w14:paraId="2E1FFEAC" w14:textId="77777777" w:rsidR="004A6EE9" w:rsidRPr="00250736" w:rsidRDefault="004A6EE9" w:rsidP="004A6EE9">
      <w:pPr>
        <w:rPr>
          <w:rFonts w:ascii="Times New Roman" w:hAnsi="Times New Roman" w:cs="Times New Roman"/>
          <w:sz w:val="24"/>
          <w:szCs w:val="24"/>
        </w:rPr>
      </w:pPr>
      <w:r w:rsidRPr="00250736">
        <w:rPr>
          <w:rFonts w:ascii="Times New Roman" w:hAnsi="Times New Roman" w:cs="Times New Roman"/>
          <w:sz w:val="24"/>
          <w:szCs w:val="24"/>
        </w:rPr>
        <w:t>Jastrebarsko</w:t>
      </w:r>
    </w:p>
    <w:p w14:paraId="75F812B6" w14:textId="1C79E31B" w:rsidR="008C5FE5" w:rsidRDefault="004A6EE9" w:rsidP="004A6EE9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250736">
        <w:rPr>
          <w:rFonts w:ascii="Times New Roman" w:hAnsi="Times New Roman" w:cs="Times New Roman"/>
          <w:sz w:val="24"/>
          <w:szCs w:val="24"/>
        </w:rPr>
        <w:t>OIB:30027035089</w:t>
      </w:r>
    </w:p>
    <w:p w14:paraId="3379EE20" w14:textId="0B0A3564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2EC38C3D" w14:textId="3553F979" w:rsidR="00C25B0C" w:rsidRPr="00034548" w:rsidRDefault="00C25B0C" w:rsidP="00C25B0C">
      <w:pPr>
        <w:rPr>
          <w:rFonts w:ascii="Times New Roman" w:hAnsi="Times New Roman" w:cs="Times New Roman"/>
          <w:sz w:val="24"/>
          <w:szCs w:val="24"/>
        </w:rPr>
      </w:pPr>
      <w:r w:rsidRPr="0003454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  007-02/26-01/0</w:t>
      </w:r>
      <w:r w:rsidR="00DC383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5</w:t>
      </w:r>
    </w:p>
    <w:p w14:paraId="1EE7DE7F" w14:textId="77777777" w:rsidR="00C25B0C" w:rsidRPr="00034548" w:rsidRDefault="00C25B0C" w:rsidP="00C25B0C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3454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URBROJ: 238-12-109-04-26-1</w:t>
      </w:r>
    </w:p>
    <w:p w14:paraId="404F7BEA" w14:textId="32329D2D" w:rsidR="00C25B0C" w:rsidRPr="00034548" w:rsidRDefault="00F87F9D" w:rsidP="00C25B0C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Jastrebarsko</w:t>
      </w:r>
      <w:r w:rsidR="00C25B0C" w:rsidRPr="0003454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DC383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14</w:t>
      </w:r>
      <w:r w:rsidR="00C25B0C" w:rsidRPr="0003454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.0</w:t>
      </w:r>
      <w:r w:rsidR="00DC383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5</w:t>
      </w:r>
      <w:r w:rsidR="00C25B0C" w:rsidRPr="0003454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.2026.</w:t>
      </w:r>
    </w:p>
    <w:p w14:paraId="44518850" w14:textId="77777777" w:rsidR="00C25B0C" w:rsidRPr="007113C3" w:rsidRDefault="00C25B0C" w:rsidP="00C25B0C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06E749C5" w14:textId="77777777" w:rsidR="00C25B0C" w:rsidRPr="007113C3" w:rsidRDefault="00C25B0C" w:rsidP="00C25B0C">
      <w:pPr>
        <w:rPr>
          <w:rFonts w:ascii="Times New Roman" w:hAnsi="Times New Roman" w:cs="Times New Roman"/>
        </w:rPr>
      </w:pPr>
    </w:p>
    <w:p w14:paraId="7205C2D6" w14:textId="77777777" w:rsidR="00C25B0C" w:rsidRPr="00034548" w:rsidRDefault="00C25B0C" w:rsidP="00C25B0C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2107564" w14:textId="77777777" w:rsidR="00C25B0C" w:rsidRPr="00034548" w:rsidRDefault="00C25B0C" w:rsidP="00C25B0C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C745BAA" w14:textId="77777777" w:rsidR="00C25B0C" w:rsidRPr="00034548" w:rsidRDefault="00C25B0C" w:rsidP="00C25B0C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345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54F27150" w14:textId="0B77F6FA" w:rsidR="004A6EE9" w:rsidRPr="004A6EE9" w:rsidRDefault="004A6EE9" w:rsidP="004A6EE9">
      <w:pPr>
        <w:pStyle w:val="Naslov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A6EE9">
        <w:rPr>
          <w:rFonts w:ascii="Times New Roman" w:hAnsi="Times New Roman" w:cs="Times New Roman"/>
          <w:color w:val="auto"/>
          <w:sz w:val="24"/>
          <w:szCs w:val="24"/>
        </w:rPr>
        <w:t xml:space="preserve">Najava </w:t>
      </w:r>
      <w:r w:rsidR="00DC3831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4A6EE9">
        <w:rPr>
          <w:rFonts w:ascii="Times New Roman" w:hAnsi="Times New Roman" w:cs="Times New Roman"/>
          <w:color w:val="auto"/>
          <w:sz w:val="24"/>
          <w:szCs w:val="24"/>
        </w:rPr>
        <w:t>. sjednice Školskog odbora</w:t>
      </w:r>
    </w:p>
    <w:p w14:paraId="73F1EFAA" w14:textId="77777777" w:rsidR="004A6EE9" w:rsidRPr="004A6EE9" w:rsidRDefault="004A6EE9" w:rsidP="004A6EE9">
      <w:pPr>
        <w:rPr>
          <w:rFonts w:ascii="Times New Roman" w:hAnsi="Times New Roman" w:cs="Times New Roman"/>
          <w:sz w:val="24"/>
          <w:szCs w:val="24"/>
        </w:rPr>
      </w:pPr>
    </w:p>
    <w:p w14:paraId="2384494A" w14:textId="49E424D9" w:rsidR="004A6EE9" w:rsidRPr="004A6EE9" w:rsidRDefault="004A6EE9" w:rsidP="004A6EE9">
      <w:pPr>
        <w:rPr>
          <w:rFonts w:ascii="Times New Roman" w:hAnsi="Times New Roman" w:cs="Times New Roman"/>
          <w:sz w:val="24"/>
          <w:szCs w:val="24"/>
        </w:rPr>
      </w:pPr>
      <w:r w:rsidRPr="004A6EE9">
        <w:rPr>
          <w:rFonts w:ascii="Times New Roman" w:hAnsi="Times New Roman" w:cs="Times New Roman"/>
          <w:sz w:val="24"/>
          <w:szCs w:val="24"/>
        </w:rPr>
        <w:tab/>
        <w:t xml:space="preserve">Sjednica će se održati u </w:t>
      </w:r>
      <w:r w:rsidR="00DC3831">
        <w:rPr>
          <w:rFonts w:ascii="Times New Roman" w:hAnsi="Times New Roman" w:cs="Times New Roman"/>
          <w:sz w:val="24"/>
          <w:szCs w:val="24"/>
        </w:rPr>
        <w:t>ponedjeljak</w:t>
      </w:r>
      <w:r w:rsidRPr="004A6EE9">
        <w:rPr>
          <w:rFonts w:ascii="Times New Roman" w:hAnsi="Times New Roman" w:cs="Times New Roman"/>
          <w:sz w:val="24"/>
          <w:szCs w:val="24"/>
        </w:rPr>
        <w:t xml:space="preserve">, </w:t>
      </w:r>
      <w:r w:rsidR="00DC3831">
        <w:rPr>
          <w:rFonts w:ascii="Times New Roman" w:hAnsi="Times New Roman" w:cs="Times New Roman"/>
          <w:sz w:val="24"/>
          <w:szCs w:val="24"/>
        </w:rPr>
        <w:t>18</w:t>
      </w:r>
      <w:r w:rsidRPr="004A6EE9">
        <w:rPr>
          <w:rFonts w:ascii="Times New Roman" w:hAnsi="Times New Roman" w:cs="Times New Roman"/>
          <w:sz w:val="24"/>
          <w:szCs w:val="24"/>
        </w:rPr>
        <w:t>.</w:t>
      </w:r>
      <w:r w:rsidR="00DC3831">
        <w:rPr>
          <w:rFonts w:ascii="Times New Roman" w:hAnsi="Times New Roman" w:cs="Times New Roman"/>
          <w:sz w:val="24"/>
          <w:szCs w:val="24"/>
        </w:rPr>
        <w:t>5</w:t>
      </w:r>
      <w:r w:rsidRPr="004A6EE9">
        <w:rPr>
          <w:rFonts w:ascii="Times New Roman" w:hAnsi="Times New Roman" w:cs="Times New Roman"/>
          <w:sz w:val="24"/>
          <w:szCs w:val="24"/>
        </w:rPr>
        <w:t xml:space="preserve">.2026.g. s početkom u </w:t>
      </w:r>
      <w:r w:rsidR="00DC3831">
        <w:rPr>
          <w:rFonts w:ascii="Times New Roman" w:hAnsi="Times New Roman" w:cs="Times New Roman"/>
          <w:sz w:val="24"/>
          <w:szCs w:val="24"/>
        </w:rPr>
        <w:t>19</w:t>
      </w:r>
      <w:r w:rsidRPr="004A6EE9">
        <w:rPr>
          <w:rFonts w:ascii="Times New Roman" w:hAnsi="Times New Roman" w:cs="Times New Roman"/>
          <w:sz w:val="24"/>
          <w:szCs w:val="24"/>
        </w:rPr>
        <w:t>,00 sati, u Glazbenoj školi Jastrebarsko, Zrinski-Frankopanska 13, učionica br.13.</w:t>
      </w:r>
    </w:p>
    <w:p w14:paraId="24FC7187" w14:textId="77777777" w:rsidR="004A6EE9" w:rsidRPr="004A6EE9" w:rsidRDefault="004A6EE9" w:rsidP="004A6EE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DD84DC" w14:textId="1BDDF03A" w:rsidR="004A6EE9" w:rsidRDefault="004A6EE9" w:rsidP="004A6EE9">
      <w:pPr>
        <w:jc w:val="center"/>
        <w:rPr>
          <w:rFonts w:ascii="Times New Roman" w:hAnsi="Times New Roman" w:cs="Times New Roman"/>
          <w:sz w:val="24"/>
          <w:szCs w:val="24"/>
        </w:rPr>
      </w:pPr>
      <w:r w:rsidRPr="004A6EE9">
        <w:rPr>
          <w:rFonts w:ascii="Times New Roman" w:hAnsi="Times New Roman" w:cs="Times New Roman"/>
          <w:sz w:val="24"/>
          <w:szCs w:val="24"/>
        </w:rPr>
        <w:t>Za sjednicu je predložen</w:t>
      </w:r>
    </w:p>
    <w:p w14:paraId="2C55A70E" w14:textId="77777777" w:rsidR="004A6EE9" w:rsidRPr="004A6EE9" w:rsidRDefault="004A6EE9" w:rsidP="004A6EE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865EA7" w14:textId="77777777" w:rsidR="004A6EE9" w:rsidRPr="004A6EE9" w:rsidRDefault="004A6EE9" w:rsidP="004A6EE9">
      <w:pPr>
        <w:rPr>
          <w:rFonts w:ascii="Times New Roman" w:hAnsi="Times New Roman" w:cs="Times New Roman"/>
          <w:sz w:val="24"/>
          <w:szCs w:val="24"/>
        </w:rPr>
      </w:pPr>
      <w:r w:rsidRPr="004A6EE9">
        <w:rPr>
          <w:rFonts w:ascii="Times New Roman" w:hAnsi="Times New Roman" w:cs="Times New Roman"/>
          <w:sz w:val="24"/>
          <w:szCs w:val="24"/>
        </w:rPr>
        <w:t>Dnevni red :</w:t>
      </w:r>
    </w:p>
    <w:p w14:paraId="6F5A53AA" w14:textId="77777777" w:rsidR="00DC3831" w:rsidRPr="00DC3831" w:rsidRDefault="00DC3831" w:rsidP="00DC383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3831">
        <w:rPr>
          <w:rFonts w:ascii="Times New Roman" w:hAnsi="Times New Roman" w:cs="Times New Roman"/>
          <w:sz w:val="24"/>
          <w:szCs w:val="24"/>
        </w:rPr>
        <w:t xml:space="preserve">Usvajanje zapisnika s 4. sjednice školskog odbora GŠJ održane </w:t>
      </w:r>
    </w:p>
    <w:p w14:paraId="774892F2" w14:textId="77777777" w:rsidR="00DC3831" w:rsidRPr="00DC3831" w:rsidRDefault="00DC3831" w:rsidP="00DC3831">
      <w:pPr>
        <w:ind w:left="900"/>
        <w:rPr>
          <w:rFonts w:ascii="Times New Roman" w:hAnsi="Times New Roman" w:cs="Times New Roman"/>
          <w:sz w:val="24"/>
          <w:szCs w:val="24"/>
        </w:rPr>
      </w:pPr>
      <w:r w:rsidRPr="00DC3831">
        <w:rPr>
          <w:rFonts w:ascii="Times New Roman" w:hAnsi="Times New Roman" w:cs="Times New Roman"/>
          <w:sz w:val="24"/>
          <w:szCs w:val="24"/>
        </w:rPr>
        <w:t>7.4.2026.g.</w:t>
      </w:r>
    </w:p>
    <w:p w14:paraId="363A4739" w14:textId="77777777" w:rsidR="00DC3831" w:rsidRPr="00DC3831" w:rsidRDefault="00DC3831" w:rsidP="00DC383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3831">
        <w:rPr>
          <w:rFonts w:ascii="Times New Roman" w:hAnsi="Times New Roman" w:cs="Times New Roman"/>
          <w:sz w:val="24"/>
          <w:szCs w:val="24"/>
        </w:rPr>
        <w:t xml:space="preserve">Prethodna suglasnost školskog odbora ravnateljici Škole za zasnivanje radnog odnosa sa </w:t>
      </w:r>
      <w:r w:rsidRPr="00B205CC">
        <w:rPr>
          <w:rFonts w:ascii="Times New Roman" w:hAnsi="Times New Roman" w:cs="Times New Roman"/>
          <w:sz w:val="24"/>
          <w:szCs w:val="24"/>
          <w:highlight w:val="black"/>
        </w:rPr>
        <w:t>Ivankom Gugec</w:t>
      </w:r>
      <w:r w:rsidRPr="00DC3831">
        <w:rPr>
          <w:rFonts w:ascii="Times New Roman" w:hAnsi="Times New Roman" w:cs="Times New Roman"/>
          <w:sz w:val="24"/>
          <w:szCs w:val="24"/>
        </w:rPr>
        <w:t>, na neodređeno, puno radno vrijeme na radno mjesto spremač-ica/čistač-ica škole</w:t>
      </w:r>
    </w:p>
    <w:p w14:paraId="74CB328A" w14:textId="77777777" w:rsidR="00DC3831" w:rsidRPr="00DC3831" w:rsidRDefault="00DC3831" w:rsidP="00DC383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3831">
        <w:rPr>
          <w:rFonts w:ascii="Times New Roman" w:hAnsi="Times New Roman" w:cs="Times New Roman"/>
          <w:sz w:val="24"/>
          <w:szCs w:val="24"/>
        </w:rPr>
        <w:t>Donošenje Odluke o raspisivanju natječaja za imenovanje ravnatelja/-ice Glazbene škole Jastrebarsko</w:t>
      </w:r>
    </w:p>
    <w:p w14:paraId="325EDA5C" w14:textId="77777777" w:rsidR="00DC3831" w:rsidRPr="00DC3831" w:rsidRDefault="00DC3831" w:rsidP="00DC383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3831">
        <w:rPr>
          <w:rFonts w:ascii="Times New Roman" w:hAnsi="Times New Roman" w:cs="Times New Roman"/>
          <w:sz w:val="24"/>
          <w:szCs w:val="24"/>
        </w:rPr>
        <w:t>Donošenje Prijedloga Statuta Glazbene škole Jastrebarsko, radi usklađivanja sa Izmjenama i dopunama Pravilnika o kriterijima za izricanje pedagoških mjera od 5.3.2026.g. (NN, br.22/2026.)</w:t>
      </w:r>
    </w:p>
    <w:p w14:paraId="7BEBC992" w14:textId="77777777" w:rsidR="00DC3831" w:rsidRPr="00DC3831" w:rsidRDefault="00DC3831" w:rsidP="00DC383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3831">
        <w:rPr>
          <w:rFonts w:ascii="Times New Roman" w:hAnsi="Times New Roman" w:cs="Times New Roman"/>
          <w:sz w:val="24"/>
          <w:szCs w:val="24"/>
        </w:rPr>
        <w:t xml:space="preserve">Donošenje </w:t>
      </w:r>
      <w:bookmarkStart w:id="1" w:name="_Hlk229579143"/>
      <w:r w:rsidRPr="00DC3831">
        <w:rPr>
          <w:rFonts w:ascii="Times New Roman" w:hAnsi="Times New Roman" w:cs="Times New Roman"/>
          <w:sz w:val="24"/>
          <w:szCs w:val="24"/>
        </w:rPr>
        <w:t>Procjene postojećeg stanja sigurnosti  i analize rizika i Plana sigurnosti školske ustanove</w:t>
      </w:r>
    </w:p>
    <w:p w14:paraId="1FA0D130" w14:textId="77777777" w:rsidR="00DC3831" w:rsidRPr="00DC3831" w:rsidRDefault="00DC3831" w:rsidP="00DC383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3831">
        <w:rPr>
          <w:rFonts w:ascii="Times New Roman" w:hAnsi="Times New Roman" w:cs="Times New Roman"/>
          <w:sz w:val="24"/>
          <w:szCs w:val="24"/>
        </w:rPr>
        <w:t>Izvješće o obavljenom nadzoru prosvjetne inspekcije</w:t>
      </w:r>
    </w:p>
    <w:bookmarkEnd w:id="1"/>
    <w:p w14:paraId="7785EEAF" w14:textId="77777777" w:rsidR="00DC3831" w:rsidRPr="00DC3831" w:rsidRDefault="00DC3831" w:rsidP="00DC383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3831">
        <w:rPr>
          <w:rFonts w:ascii="Times New Roman" w:hAnsi="Times New Roman" w:cs="Times New Roman"/>
          <w:sz w:val="24"/>
          <w:szCs w:val="24"/>
        </w:rPr>
        <w:t>Razno</w:t>
      </w:r>
    </w:p>
    <w:p w14:paraId="0D833853" w14:textId="6CF69096" w:rsidR="004A6EE9" w:rsidRDefault="004A6EE9" w:rsidP="004A6EE9">
      <w:pPr>
        <w:rPr>
          <w:rFonts w:ascii="Times New Roman" w:hAnsi="Times New Roman" w:cs="Times New Roman"/>
          <w:sz w:val="24"/>
          <w:szCs w:val="24"/>
        </w:rPr>
      </w:pPr>
    </w:p>
    <w:p w14:paraId="4A15B5CA" w14:textId="3DEBE46B" w:rsidR="004A6EE9" w:rsidRDefault="004A6EE9" w:rsidP="004A6EE9">
      <w:pPr>
        <w:rPr>
          <w:rFonts w:ascii="Times New Roman" w:hAnsi="Times New Roman" w:cs="Times New Roman"/>
          <w:sz w:val="24"/>
          <w:szCs w:val="24"/>
        </w:rPr>
      </w:pPr>
    </w:p>
    <w:p w14:paraId="1DA6B524" w14:textId="1F7FD882" w:rsidR="004A6EE9" w:rsidRDefault="004A6EE9" w:rsidP="004A6EE9">
      <w:pPr>
        <w:rPr>
          <w:rFonts w:ascii="Times New Roman" w:hAnsi="Times New Roman" w:cs="Times New Roman"/>
          <w:sz w:val="24"/>
          <w:szCs w:val="24"/>
        </w:rPr>
      </w:pPr>
    </w:p>
    <w:p w14:paraId="06A1B012" w14:textId="77777777" w:rsidR="004A6EE9" w:rsidRPr="004A6EE9" w:rsidRDefault="004A6EE9" w:rsidP="004A6EE9">
      <w:pPr>
        <w:rPr>
          <w:rFonts w:ascii="Times New Roman" w:hAnsi="Times New Roman" w:cs="Times New Roman"/>
          <w:sz w:val="24"/>
          <w:szCs w:val="24"/>
        </w:rPr>
      </w:pPr>
    </w:p>
    <w:p w14:paraId="7E148B82" w14:textId="77777777" w:rsidR="004A6EE9" w:rsidRPr="004A6EE9" w:rsidRDefault="004A6EE9" w:rsidP="004A6EE9">
      <w:pPr>
        <w:rPr>
          <w:rFonts w:ascii="Times New Roman" w:hAnsi="Times New Roman" w:cs="Times New Roman"/>
          <w:sz w:val="24"/>
          <w:szCs w:val="24"/>
        </w:rPr>
      </w:pPr>
      <w:r w:rsidRPr="004A6EE9">
        <w:rPr>
          <w:rFonts w:ascii="Times New Roman" w:hAnsi="Times New Roman" w:cs="Times New Roman"/>
          <w:sz w:val="24"/>
          <w:szCs w:val="24"/>
        </w:rPr>
        <w:tab/>
        <w:t>Temeljem Zakona o pravu na pristup informacijama sjednici mogu prisustvovati tri osobe. Odabir će se izvršiti prema redoslijedu prijava. Najave službeniku za informiranje na tel. 6271 605, ili na  e-mail adresa: gsj@ogs-jastrebarsko.skole.hr</w:t>
      </w:r>
    </w:p>
    <w:p w14:paraId="753905BD" w14:textId="77777777" w:rsidR="004A6EE9" w:rsidRPr="00AB20CE" w:rsidRDefault="004A6EE9" w:rsidP="004A6EE9"/>
    <w:p w14:paraId="06ED568A" w14:textId="77777777" w:rsidR="00C25B0C" w:rsidRPr="007113C3" w:rsidRDefault="00C25B0C" w:rsidP="00C25B0C">
      <w:pPr>
        <w:jc w:val="right"/>
        <w:rPr>
          <w:rFonts w:ascii="Times New Roman" w:hAnsi="Times New Roman" w:cs="Times New Roman"/>
        </w:rPr>
      </w:pPr>
    </w:p>
    <w:p w14:paraId="5A1D8E13" w14:textId="77777777" w:rsidR="00C25B0C" w:rsidRPr="007113C3" w:rsidRDefault="00C25B0C" w:rsidP="00C25B0C">
      <w:pPr>
        <w:jc w:val="right"/>
        <w:rPr>
          <w:rFonts w:ascii="Times New Roman" w:hAnsi="Times New Roman" w:cs="Times New Roman"/>
        </w:rPr>
      </w:pPr>
    </w:p>
    <w:p w14:paraId="3AE0539B" w14:textId="77777777" w:rsidR="00C25B0C" w:rsidRPr="007113C3" w:rsidRDefault="00C25B0C" w:rsidP="00C25B0C">
      <w:pPr>
        <w:jc w:val="right"/>
        <w:rPr>
          <w:rFonts w:ascii="Times New Roman" w:hAnsi="Times New Roman" w:cs="Times New Roman"/>
        </w:rPr>
      </w:pPr>
    </w:p>
    <w:p w14:paraId="3ABA88D4" w14:textId="77777777" w:rsidR="00D707B3" w:rsidRPr="0063773E" w:rsidRDefault="00D707B3" w:rsidP="00D707B3">
      <w:pPr>
        <w:rPr>
          <w:rFonts w:ascii="Calibri" w:eastAsia="Times New Roman" w:hAnsi="Calibri" w:cs="Calibri"/>
          <w:color w:val="000000"/>
          <w:lang w:eastAsia="hr-HR"/>
        </w:rPr>
      </w:pPr>
    </w:p>
    <w:p w14:paraId="21200C07" w14:textId="77777777" w:rsidR="00D707B3" w:rsidRDefault="00D707B3" w:rsidP="00D707B3"/>
    <w:p w14:paraId="1A692848" w14:textId="7D34E6A8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73F6A"/>
    <w:multiLevelType w:val="hybridMultilevel"/>
    <w:tmpl w:val="88CEB830"/>
    <w:lvl w:ilvl="0" w:tplc="7F9E3C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228CA"/>
    <w:rsid w:val="00034548"/>
    <w:rsid w:val="000D3A83"/>
    <w:rsid w:val="00140338"/>
    <w:rsid w:val="00147EC0"/>
    <w:rsid w:val="001C084B"/>
    <w:rsid w:val="00255C59"/>
    <w:rsid w:val="00275B0C"/>
    <w:rsid w:val="002F0AD9"/>
    <w:rsid w:val="00303099"/>
    <w:rsid w:val="00347D72"/>
    <w:rsid w:val="00395233"/>
    <w:rsid w:val="003F0AFF"/>
    <w:rsid w:val="003F65C1"/>
    <w:rsid w:val="004A6EE9"/>
    <w:rsid w:val="0067180E"/>
    <w:rsid w:val="006813B5"/>
    <w:rsid w:val="00693AB1"/>
    <w:rsid w:val="007226BA"/>
    <w:rsid w:val="007327B2"/>
    <w:rsid w:val="007B29E9"/>
    <w:rsid w:val="00874901"/>
    <w:rsid w:val="008A562A"/>
    <w:rsid w:val="008C5FE5"/>
    <w:rsid w:val="009B7A12"/>
    <w:rsid w:val="009E06A0"/>
    <w:rsid w:val="00A378C6"/>
    <w:rsid w:val="00A836D0"/>
    <w:rsid w:val="00AC35DA"/>
    <w:rsid w:val="00B205CC"/>
    <w:rsid w:val="00B92D0F"/>
    <w:rsid w:val="00C25B0C"/>
    <w:rsid w:val="00C635C4"/>
    <w:rsid w:val="00C9578C"/>
    <w:rsid w:val="00D66372"/>
    <w:rsid w:val="00D707B3"/>
    <w:rsid w:val="00DC27BB"/>
    <w:rsid w:val="00DC3831"/>
    <w:rsid w:val="00DE182D"/>
    <w:rsid w:val="00E066AE"/>
    <w:rsid w:val="00E20A5F"/>
    <w:rsid w:val="00E55405"/>
    <w:rsid w:val="00EB670A"/>
    <w:rsid w:val="00ED31F5"/>
    <w:rsid w:val="00F63688"/>
    <w:rsid w:val="00F87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2">
    <w:name w:val="heading 2"/>
    <w:basedOn w:val="Normal"/>
    <w:next w:val="Normal"/>
    <w:link w:val="Naslov2Char"/>
    <w:unhideWhenUsed/>
    <w:qFormat/>
    <w:rsid w:val="004A6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noProof w:val="0"/>
      <w:color w:val="365F91" w:themeColor="accent1" w:themeShade="BF"/>
      <w:sz w:val="32"/>
      <w:szCs w:val="32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A6E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rsid w:val="004A6EE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A6EE9"/>
    <w:rPr>
      <w:rFonts w:asciiTheme="majorHAnsi" w:eastAsiaTheme="majorEastAsia" w:hAnsiTheme="majorHAnsi" w:cstheme="majorBidi"/>
      <w:i/>
      <w:iCs/>
      <w:noProof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Tea Gunjarić</cp:lastModifiedBy>
  <cp:revision>4</cp:revision>
  <cp:lastPrinted>2026-05-15T12:52:00Z</cp:lastPrinted>
  <dcterms:created xsi:type="dcterms:W3CDTF">2026-05-15T12:52:00Z</dcterms:created>
  <dcterms:modified xsi:type="dcterms:W3CDTF">2026-05-15T12:52:00Z</dcterms:modified>
</cp:coreProperties>
</file>