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4272" w14:textId="67FED52E" w:rsidR="00D72EBB" w:rsidRDefault="00D72EBB" w:rsidP="00D72EB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2E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kriterijima za izricanje pedagoških mjera </w:t>
      </w:r>
    </w:p>
    <w:p w14:paraId="40EB654B" w14:textId="77777777" w:rsidR="00D72EBB" w:rsidRDefault="00D72EBB" w:rsidP="00D72EBB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7B4A3B" w14:textId="4959A03D" w:rsidR="00D72EBB" w:rsidRPr="00D72EBB" w:rsidRDefault="00D72EBB" w:rsidP="00D72E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Pr="00B9078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https://www.zakon.hr/cms.htm?id=27329</w:t>
        </w:r>
      </w:hyperlink>
    </w:p>
    <w:p w14:paraId="7EA7B2A3" w14:textId="77777777" w:rsidR="00D72EBB" w:rsidRPr="00DA6879" w:rsidRDefault="00D72EBB" w:rsidP="00D72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C1C6C" w14:textId="77777777" w:rsidR="00D72EBB" w:rsidRPr="00D72EBB" w:rsidRDefault="00D72EBB" w:rsidP="00D72EBB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5808A3" w14:textId="16ACD7D2" w:rsidR="00D72EBB" w:rsidRDefault="00D72EBB" w:rsidP="00D72EB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2E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izvođenju izleta, ekskurzija i drugih odgojno-obrazovnih aktivnosti izvan škole </w:t>
      </w:r>
    </w:p>
    <w:p w14:paraId="07F082B2" w14:textId="77777777" w:rsidR="00D72EBB" w:rsidRDefault="00D72EBB" w:rsidP="00D72EBB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A5D7E" w14:textId="501303BA" w:rsidR="00D72EBB" w:rsidRDefault="00D72EBB" w:rsidP="00D72E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Pr="00B9078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https://www.zakon.hr/cms.htm?id=27325</w:t>
        </w:r>
      </w:hyperlink>
    </w:p>
    <w:p w14:paraId="1A36AB57" w14:textId="77777777" w:rsidR="00D72EBB" w:rsidRPr="00D72EBB" w:rsidRDefault="00D72EBB" w:rsidP="00D72E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8D7523" w14:textId="77777777" w:rsidR="00D72EBB" w:rsidRPr="00DA6879" w:rsidRDefault="00D72EBB" w:rsidP="00D72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CBD012" w14:textId="0F31E814" w:rsidR="00D72EBB" w:rsidRDefault="00D72EBB" w:rsidP="00D72EB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2E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Državni pedagoški standard osnovnoškolskog sustava odgoja i obrazovanja </w:t>
      </w:r>
    </w:p>
    <w:p w14:paraId="03A388CA" w14:textId="77777777" w:rsidR="00D72EBB" w:rsidRDefault="00D72EBB" w:rsidP="00D72E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C1D6BB" w14:textId="6A4288F1" w:rsidR="00D72EBB" w:rsidRPr="00D72EBB" w:rsidRDefault="00D72EBB" w:rsidP="00D72E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Pr="00B9078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https://narodne-novine.nn.hr/search.aspx?upit=Dr%C5%BEavni%20pedago%C5%A1ki%20standard%20osnovno%C5%A1kolskog%20sustava%20odgoja%20i%20obrazovanja&amp;sortiraj=0&amp;kategorija=1&amp;rpp=10&amp;qtype=3&amp;pretraga=da&amp;naslovi=da</w:t>
        </w:r>
      </w:hyperlink>
    </w:p>
    <w:p w14:paraId="18A10488" w14:textId="77777777" w:rsidR="00D72EBB" w:rsidRDefault="00D72EBB" w:rsidP="00D72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2A58C" w14:textId="77777777" w:rsidR="00D72EBB" w:rsidRPr="00DA6879" w:rsidRDefault="00D72EBB" w:rsidP="00D72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0FCE0" w14:textId="6FDC163F" w:rsidR="00D72EBB" w:rsidRPr="00D72EBB" w:rsidRDefault="00D72EBB" w:rsidP="00D72EB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2E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tjednim obvezama odgojno-obrazovnog rada u umjetničkoj školi </w:t>
      </w:r>
    </w:p>
    <w:p w14:paraId="5D2C6728" w14:textId="77777777" w:rsidR="00D72EBB" w:rsidRPr="00DA6879" w:rsidRDefault="00D72EBB" w:rsidP="00D72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37A2B" w14:textId="129B96B3" w:rsidR="006A0A78" w:rsidRDefault="00D72EBB" w:rsidP="00D72EBB">
      <w:pPr>
        <w:ind w:firstLine="360"/>
      </w:pPr>
      <w:hyperlink r:id="rId8" w:history="1">
        <w:r w:rsidRPr="00B90783">
          <w:rPr>
            <w:rStyle w:val="Hiperveza"/>
          </w:rPr>
          <w:t>https://www.zakon.hr/cms.htm?id=40121</w:t>
        </w:r>
      </w:hyperlink>
    </w:p>
    <w:p w14:paraId="74C87405" w14:textId="77777777" w:rsidR="00D72EBB" w:rsidRDefault="00D72EBB"/>
    <w:sectPr w:rsidR="00D7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75055"/>
    <w:multiLevelType w:val="hybridMultilevel"/>
    <w:tmpl w:val="31C6F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6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2D"/>
    <w:rsid w:val="003C6C85"/>
    <w:rsid w:val="00522F2D"/>
    <w:rsid w:val="006A0A78"/>
    <w:rsid w:val="00D7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A32E"/>
  <w15:chartTrackingRefBased/>
  <w15:docId w15:val="{2EC15EB6-16B8-4D5C-AC8F-7BBD61DF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BB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E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72EB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72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1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search.aspx?upit=Dr%C5%BEavni%20pedago%C5%A1ki%20standard%20osnovno%C5%A1kolskog%20sustava%20odgoja%20i%20obrazovanja&amp;sortiraj=0&amp;kategorija=1&amp;rpp=10&amp;qtype=3&amp;pretraga=da&amp;naslovi=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7325" TargetMode="External"/><Relationship Id="rId5" Type="http://schemas.openxmlformats.org/officeDocument/2006/relationships/hyperlink" Target="https://www.zakon.hr/cms.htm?id=273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Boričević</dc:creator>
  <cp:keywords/>
  <dc:description/>
  <cp:lastModifiedBy>Natalija Boričević</cp:lastModifiedBy>
  <cp:revision>2</cp:revision>
  <dcterms:created xsi:type="dcterms:W3CDTF">2023-10-25T09:00:00Z</dcterms:created>
  <dcterms:modified xsi:type="dcterms:W3CDTF">2023-10-25T09:07:00Z</dcterms:modified>
</cp:coreProperties>
</file>